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77" w:rsidRP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C2">
        <w:rPr>
          <w:rFonts w:ascii="Times New Roman" w:hAnsi="Times New Roman" w:cs="Times New Roman"/>
          <w:b/>
          <w:sz w:val="28"/>
          <w:szCs w:val="28"/>
        </w:rPr>
        <w:t>Javaslat a</w:t>
      </w:r>
    </w:p>
    <w:p w:rsidR="009440C2" w:rsidRP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C2">
        <w:rPr>
          <w:rFonts w:ascii="Times New Roman" w:hAnsi="Times New Roman" w:cs="Times New Roman"/>
          <w:b/>
          <w:sz w:val="28"/>
          <w:szCs w:val="28"/>
        </w:rPr>
        <w:t>„Vecsési Savanyú Káposzta”</w:t>
      </w: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C2">
        <w:rPr>
          <w:rFonts w:ascii="Times New Roman" w:hAnsi="Times New Roman" w:cs="Times New Roman"/>
          <w:b/>
          <w:sz w:val="28"/>
          <w:szCs w:val="28"/>
        </w:rPr>
        <w:t>Hungarikumok Gyűjteményébe történő felvételéhez</w:t>
      </w: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</w:p>
    <w:p w:rsidR="009440C2" w:rsidRDefault="003149F5" w:rsidP="0094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Vecsési Savanyítók Baráti Köre</w:t>
      </w: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Vecsés, 2014. május 15.</w:t>
      </w: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0C2" w:rsidRDefault="009440C2" w:rsidP="0094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H.</w:t>
      </w:r>
    </w:p>
    <w:p w:rsidR="009440C2" w:rsidRDefault="009440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40C2" w:rsidRDefault="009440C2" w:rsidP="009440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</w:p>
    <w:p w:rsidR="009440C2" w:rsidRDefault="009440C2" w:rsidP="009440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JAVASLATTEVŐ ADATAI</w:t>
      </w:r>
    </w:p>
    <w:p w:rsidR="009440C2" w:rsidRPr="00D7269A" w:rsidRDefault="009440C2" w:rsidP="009440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0C2" w:rsidRDefault="009440C2" w:rsidP="009440C2">
      <w:pPr>
        <w:pStyle w:val="Listaszerbekezds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7269A">
        <w:rPr>
          <w:rFonts w:ascii="Times New Roman" w:hAnsi="Times New Roman" w:cs="Times New Roman"/>
          <w:b/>
          <w:sz w:val="24"/>
          <w:szCs w:val="24"/>
        </w:rPr>
        <w:t>A javaslatot benyújtó szervezet neve:</w:t>
      </w:r>
      <w:r>
        <w:rPr>
          <w:rFonts w:ascii="Times New Roman" w:hAnsi="Times New Roman" w:cs="Times New Roman"/>
          <w:sz w:val="24"/>
          <w:szCs w:val="24"/>
        </w:rPr>
        <w:t xml:space="preserve"> Vecsési Savanyítók Baráti Köre</w:t>
      </w:r>
    </w:p>
    <w:p w:rsidR="009440C2" w:rsidRPr="00D7269A" w:rsidRDefault="009440C2" w:rsidP="009440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0C2" w:rsidRPr="00D7269A" w:rsidRDefault="009440C2" w:rsidP="009440C2">
      <w:pPr>
        <w:pStyle w:val="Listaszerbekezds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7269A">
        <w:rPr>
          <w:rFonts w:ascii="Times New Roman" w:hAnsi="Times New Roman" w:cs="Times New Roman"/>
          <w:b/>
          <w:sz w:val="24"/>
          <w:szCs w:val="24"/>
        </w:rPr>
        <w:t>A kapcsolattartó személy adati:</w:t>
      </w:r>
    </w:p>
    <w:p w:rsidR="009440C2" w:rsidRDefault="009440C2" w:rsidP="009440C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Háda Attila Elemér</w:t>
      </w:r>
    </w:p>
    <w:p w:rsidR="009440C2" w:rsidRDefault="009440C2" w:rsidP="009440C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Levelezési cím: </w:t>
      </w:r>
      <w:r>
        <w:rPr>
          <w:rFonts w:ascii="Times New Roman" w:hAnsi="Times New Roman" w:cs="Times New Roman"/>
          <w:sz w:val="24"/>
          <w:szCs w:val="24"/>
        </w:rPr>
        <w:tab/>
        <w:t>2220 Vecsés, Károly utca 2.</w:t>
      </w:r>
    </w:p>
    <w:p w:rsidR="009440C2" w:rsidRDefault="009440C2" w:rsidP="009440C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ab/>
        <w:t>+36 (30) 749 9819</w:t>
      </w:r>
      <w:r>
        <w:rPr>
          <w:rFonts w:ascii="Times New Roman" w:hAnsi="Times New Roman" w:cs="Times New Roman"/>
          <w:sz w:val="24"/>
          <w:szCs w:val="24"/>
        </w:rPr>
        <w:tab/>
        <w:t>+ 36 (29) 357 645</w:t>
      </w:r>
    </w:p>
    <w:p w:rsidR="009440C2" w:rsidRDefault="009440C2" w:rsidP="009440C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9440C2">
          <w:t>hadaat@gmail.com</w:t>
        </w:r>
      </w:hyperlink>
    </w:p>
    <w:p w:rsidR="009440C2" w:rsidRDefault="009440C2" w:rsidP="009440C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9440C2" w:rsidRDefault="009440C2" w:rsidP="00944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0C2" w:rsidRDefault="009440C2" w:rsidP="009440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</w:p>
    <w:p w:rsidR="009440C2" w:rsidRDefault="009440C2" w:rsidP="009440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NEMZETI ÉRTÉK ADATAI</w:t>
      </w:r>
    </w:p>
    <w:p w:rsidR="009440C2" w:rsidRPr="006E4A2F" w:rsidRDefault="009440C2" w:rsidP="009440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0C2" w:rsidRPr="006E4A2F" w:rsidRDefault="009440C2" w:rsidP="009440C2">
      <w:pPr>
        <w:pStyle w:val="Listaszerbekezds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 xml:space="preserve">A nemzeti érték megnevezése: </w:t>
      </w:r>
      <w:r w:rsidRPr="006E4A2F">
        <w:rPr>
          <w:rFonts w:ascii="Times New Roman" w:hAnsi="Times New Roman" w:cs="Times New Roman"/>
          <w:sz w:val="24"/>
          <w:szCs w:val="24"/>
        </w:rPr>
        <w:t>Vecsési Savanyú Káposzta</w:t>
      </w:r>
    </w:p>
    <w:p w:rsidR="009440C2" w:rsidRPr="00D7269A" w:rsidRDefault="009440C2" w:rsidP="009440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0C2" w:rsidRPr="00D7269A" w:rsidRDefault="009440C2" w:rsidP="009440C2">
      <w:pPr>
        <w:pStyle w:val="Listaszerbekezds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7269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B05B9" w:rsidRPr="00D7269A">
        <w:rPr>
          <w:rFonts w:ascii="Times New Roman" w:hAnsi="Times New Roman" w:cs="Times New Roman"/>
          <w:b/>
          <w:sz w:val="24"/>
          <w:szCs w:val="24"/>
        </w:rPr>
        <w:t>nemzeti érték szakterületenkénti kategóriák szerinti besorolása:</w:t>
      </w:r>
    </w:p>
    <w:p w:rsidR="00DB05B9" w:rsidRDefault="00DB05B9" w:rsidP="00DB05B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agrár- és élelmiszergazdaság</w:t>
      </w:r>
    </w:p>
    <w:p w:rsidR="00DB05B9" w:rsidRPr="006E4A2F" w:rsidRDefault="00DB05B9" w:rsidP="00DB05B9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B210B" w:rsidRPr="006E4A2F" w:rsidRDefault="00DB05B9" w:rsidP="005B210B">
      <w:pPr>
        <w:pStyle w:val="Listaszerbekezds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A nemzeti értéket tartalmazó értéktár megnevezése:</w:t>
      </w:r>
      <w:r w:rsidR="005B210B" w:rsidRPr="006E4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097">
        <w:rPr>
          <w:rFonts w:ascii="Times New Roman" w:hAnsi="Times New Roman" w:cs="Times New Roman"/>
          <w:sz w:val="24"/>
          <w:szCs w:val="24"/>
        </w:rPr>
        <w:t>Ágazati</w:t>
      </w:r>
      <w:r w:rsidR="005B210B" w:rsidRPr="006E4A2F">
        <w:rPr>
          <w:rFonts w:ascii="Times New Roman" w:hAnsi="Times New Roman" w:cs="Times New Roman"/>
          <w:sz w:val="24"/>
          <w:szCs w:val="24"/>
        </w:rPr>
        <w:t xml:space="preserve"> Értéktár</w:t>
      </w:r>
    </w:p>
    <w:p w:rsidR="005B210B" w:rsidRPr="00D7269A" w:rsidRDefault="005B210B" w:rsidP="005B21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210B" w:rsidRPr="00D7269A" w:rsidRDefault="005B210B" w:rsidP="005B210B">
      <w:pPr>
        <w:pStyle w:val="Listaszerbekezds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7269A">
        <w:rPr>
          <w:rFonts w:ascii="Times New Roman" w:hAnsi="Times New Roman" w:cs="Times New Roman"/>
          <w:b/>
          <w:sz w:val="24"/>
          <w:szCs w:val="24"/>
        </w:rPr>
        <w:t>A nemzeti érték rövid, szöveges bemutatása, egyedi jellemzőinek és történetének leírása:</w:t>
      </w:r>
    </w:p>
    <w:p w:rsidR="00027769" w:rsidRPr="00027769" w:rsidRDefault="00027769" w:rsidP="00DB4C5C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769">
        <w:rPr>
          <w:rFonts w:ascii="Times New Roman" w:hAnsi="Times New Roman" w:cs="Times New Roman"/>
          <w:sz w:val="24"/>
          <w:szCs w:val="24"/>
        </w:rPr>
        <w:t xml:space="preserve">A vecsési savanyú káposzta </w:t>
      </w:r>
      <w:r w:rsidR="00DB4C5C">
        <w:rPr>
          <w:rFonts w:ascii="Times New Roman" w:hAnsi="Times New Roman" w:cs="Times New Roman"/>
          <w:sz w:val="24"/>
          <w:szCs w:val="24"/>
        </w:rPr>
        <w:t xml:space="preserve">világos, </w:t>
      </w:r>
      <w:r w:rsidRPr="00027769">
        <w:rPr>
          <w:rFonts w:ascii="Times New Roman" w:hAnsi="Times New Roman" w:cs="Times New Roman"/>
          <w:sz w:val="24"/>
          <w:szCs w:val="24"/>
        </w:rPr>
        <w:t>fehér színű, 1,5-3,0 mm-esre szeletelt (ettől az eltérés +/- 0,5 mm lehet), jellegzetesen, kellemesen savanyú, igen magas C-vitamin tartalmú termék, amelynek irányított tejsavas erjesztéssel történik az előállítása. Az elkészítéséhez 2-3% konyhasót, valamint zöldségeket és fűszereket (paprika, kapor, bors, koriander, babérlevél, stb.) is használnak. Ha azt szeretnénk, hogy a káposzta hosszabb ideig eltartható termék legyen, akkor tartósítani kell. Elődeink és jelenleg a vecsési gazdák is a hagyományos tartósítást, a tejsavas erjesztést alkalmazzák. Erjedéskor a só bedifundál a szeletelt káposzta szöveteibe, a térfogata csökken (a só kivonja a vizet), és a tejsav baktériumok a káposztában lévő cukrot átalakítják tejsavvá. Így kapjuk a kellemes ízt és a romlás megakadályozását. A termékben – gázfejlődés közben – egyensúly alakul ki. Az erjedést befolyásolja a konyhasó, a hőmérséklet és a káposzta cukortartalma. Általánosságban az erjedés hőmérséklete és időtartama között a következő összefüggést találjuk:</w:t>
      </w:r>
    </w:p>
    <w:p w:rsidR="00027769" w:rsidRPr="00027769" w:rsidRDefault="00027769" w:rsidP="00DB4C5C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27769">
        <w:rPr>
          <w:rFonts w:ascii="Times New Roman" w:hAnsi="Times New Roman" w:cs="Times New Roman"/>
          <w:sz w:val="24"/>
          <w:szCs w:val="24"/>
        </w:rPr>
        <w:t>- 0 C</w:t>
      </w:r>
      <w:r w:rsidRPr="000277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27769">
        <w:rPr>
          <w:rFonts w:ascii="Times New Roman" w:hAnsi="Times New Roman" w:cs="Times New Roman"/>
          <w:sz w:val="24"/>
          <w:szCs w:val="24"/>
        </w:rPr>
        <w:t>-on</w:t>
      </w:r>
      <w:r w:rsidRPr="00027769">
        <w:rPr>
          <w:rFonts w:ascii="Times New Roman" w:hAnsi="Times New Roman" w:cs="Times New Roman"/>
          <w:sz w:val="24"/>
          <w:szCs w:val="24"/>
        </w:rPr>
        <w:tab/>
        <w:t>12 hét,</w:t>
      </w:r>
    </w:p>
    <w:p w:rsidR="00027769" w:rsidRPr="00027769" w:rsidRDefault="00027769" w:rsidP="00DB4C5C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27769">
        <w:rPr>
          <w:rFonts w:ascii="Times New Roman" w:hAnsi="Times New Roman" w:cs="Times New Roman"/>
          <w:sz w:val="24"/>
          <w:szCs w:val="24"/>
        </w:rPr>
        <w:t>- 15 C</w:t>
      </w:r>
      <w:r w:rsidRPr="000277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27769">
        <w:rPr>
          <w:rFonts w:ascii="Times New Roman" w:hAnsi="Times New Roman" w:cs="Times New Roman"/>
          <w:sz w:val="24"/>
          <w:szCs w:val="24"/>
        </w:rPr>
        <w:t>-on</w:t>
      </w:r>
      <w:r w:rsidRPr="00027769">
        <w:rPr>
          <w:rFonts w:ascii="Times New Roman" w:hAnsi="Times New Roman" w:cs="Times New Roman"/>
          <w:sz w:val="24"/>
          <w:szCs w:val="24"/>
        </w:rPr>
        <w:tab/>
        <w:t>6 hét,</w:t>
      </w:r>
    </w:p>
    <w:p w:rsidR="00027769" w:rsidRPr="00027769" w:rsidRDefault="00027769" w:rsidP="00DB4C5C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27769">
        <w:rPr>
          <w:rFonts w:ascii="Times New Roman" w:hAnsi="Times New Roman" w:cs="Times New Roman"/>
          <w:sz w:val="24"/>
          <w:szCs w:val="24"/>
        </w:rPr>
        <w:t>- 25 C</w:t>
      </w:r>
      <w:r w:rsidRPr="000277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27769">
        <w:rPr>
          <w:rFonts w:ascii="Times New Roman" w:hAnsi="Times New Roman" w:cs="Times New Roman"/>
          <w:sz w:val="24"/>
          <w:szCs w:val="24"/>
        </w:rPr>
        <w:t>-on</w:t>
      </w:r>
      <w:r w:rsidRPr="00027769">
        <w:rPr>
          <w:rFonts w:ascii="Times New Roman" w:hAnsi="Times New Roman" w:cs="Times New Roman"/>
          <w:sz w:val="24"/>
          <w:szCs w:val="24"/>
        </w:rPr>
        <w:tab/>
        <w:t xml:space="preserve">1 hét alatt </w:t>
      </w:r>
    </w:p>
    <w:p w:rsidR="00027769" w:rsidRPr="00027769" w:rsidRDefault="00027769" w:rsidP="00DB4C5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769">
        <w:rPr>
          <w:rFonts w:ascii="Times New Roman" w:hAnsi="Times New Roman" w:cs="Times New Roman"/>
          <w:sz w:val="24"/>
          <w:szCs w:val="24"/>
        </w:rPr>
        <w:t>éri el a termék élvezeti és táplálkozási értékének maximumát (B és C vitaminok). A savanyú káposztát 0 C</w:t>
      </w:r>
      <w:r w:rsidRPr="000277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27769">
        <w:rPr>
          <w:rFonts w:ascii="Times New Roman" w:hAnsi="Times New Roman" w:cs="Times New Roman"/>
          <w:sz w:val="24"/>
          <w:szCs w:val="24"/>
        </w:rPr>
        <w:t>-on, míg a csomagolt készárut 15 C</w:t>
      </w:r>
      <w:r w:rsidRPr="000277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27769">
        <w:rPr>
          <w:rFonts w:ascii="Times New Roman" w:hAnsi="Times New Roman" w:cs="Times New Roman"/>
          <w:sz w:val="24"/>
          <w:szCs w:val="24"/>
        </w:rPr>
        <w:t>-on célszerű tárolni.</w:t>
      </w:r>
    </w:p>
    <w:p w:rsidR="00027769" w:rsidRPr="00027769" w:rsidRDefault="00027769" w:rsidP="00DB4C5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B4C5C" w:rsidRDefault="00027769" w:rsidP="00DB4C5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769">
        <w:rPr>
          <w:rFonts w:ascii="Times New Roman" w:hAnsi="Times New Roman" w:cs="Times New Roman"/>
          <w:sz w:val="24"/>
          <w:szCs w:val="24"/>
        </w:rPr>
        <w:lastRenderedPageBreak/>
        <w:t>A vecsési savanyú káposzta sajátos ízösszhatása különösen a magyaros jellegű ételek (pl. tejfölös töltött káposzta, korhely leves) készítésénél érvényesül.</w:t>
      </w:r>
    </w:p>
    <w:p w:rsidR="00DB4C5C" w:rsidRDefault="00DB4C5C" w:rsidP="00DB4C5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210B" w:rsidRPr="00027769" w:rsidRDefault="00DB4C5C" w:rsidP="00DB4C5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termék története szorosan összefügg Vecsés történelmével. A város</w:t>
      </w:r>
      <w:r w:rsidR="00DC0A08" w:rsidRPr="00027769">
        <w:rPr>
          <w:rFonts w:ascii="Times New Roman" w:hAnsi="Times New Roman" w:cs="Times New Roman"/>
          <w:sz w:val="24"/>
          <w:szCs w:val="24"/>
        </w:rPr>
        <w:t xml:space="preserve"> fejlődése az Árpád kortól számítható., amelyet a XVI. századi törökdúlás szakított meg. A település pusztasággá vált, mígnem 1786-ban II. Grassalkovich Antal földesúr a németországi Ulm környékéről – így Dürmentingerből is - 50 családot telepített be. Előzőleg ők Soroksáron, Nagykovácsiban, Dunaharasztiban éltek. A betelepítéssel nemcsak a település élete vette új kezdetét, hanem a vecsési savanyú káposzta diadalútja is elindult. A jobbára sváb földművesek magukkal hozták a föld, a munka szeretetét, szorgalmukat a káposzta termelés és feldolgozás ismeretét. </w:t>
      </w:r>
    </w:p>
    <w:p w:rsidR="003149F5" w:rsidRDefault="003149F5" w:rsidP="005B210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149F5" w:rsidRDefault="003149F5" w:rsidP="005B210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több, mint 200 éves hagyomány igazolásául a következő részlet is szolgál a Historia Domusból: </w:t>
      </w:r>
    </w:p>
    <w:p w:rsidR="003149F5" w:rsidRDefault="003149F5" w:rsidP="005B210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Contractus Vecsésienssium</w:t>
      </w:r>
    </w:p>
    <w:p w:rsidR="003149F5" w:rsidRDefault="003149F5" w:rsidP="005B210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„…So haben wir gesammte Vecséser Richter und Gemeinde einhellig enschlossen zum Standesmaessigen Unterhalte unserem seelsorger zug eben und beizutragen, wie folgt: </w:t>
      </w:r>
    </w:p>
    <w:p w:rsidR="003149F5" w:rsidRDefault="003149F5" w:rsidP="003149F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Die Haus und Krautaecker bestellen undackern.”</w:t>
      </w:r>
    </w:p>
    <w:p w:rsidR="003149F5" w:rsidRDefault="003149F5" w:rsidP="003149F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3149F5" w:rsidRDefault="003149F5" w:rsidP="003149F5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Szerződés jóváhagyása a méltóságos földesúr II: Grassalkovich Antal részéről megtörtént.</w:t>
      </w:r>
    </w:p>
    <w:p w:rsidR="003149F5" w:rsidRDefault="003149F5" w:rsidP="003149F5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Gödöllő die 5. Martii 1797.</w:t>
      </w:r>
    </w:p>
    <w:p w:rsidR="003149F5" w:rsidRDefault="003149F5" w:rsidP="003149F5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1797. március 5-én kelt német nyelvű szerződésben a hívek törvényes pap kinevezését kérik és ennek fejében ígérik, hogy a lelkészük rangjához méltó megélhetést biztosítanak, így a káposztaföldet felszántják és megművelik.</w:t>
      </w:r>
    </w:p>
    <w:p w:rsidR="00570762" w:rsidRDefault="00570762" w:rsidP="003149F5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0762" w:rsidRPr="003149F5" w:rsidRDefault="00570762" w:rsidP="003149F5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élelmiszer ellátásában mindig fontos és jelentős szerepet töltött be Vecsés. Több vecsési gazda savanyított káposztát árult a téli időszakban a főváros csarnokaiban. Kezdetben a fejes</w:t>
      </w:r>
      <w:r w:rsidR="00A33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káposztát kézi gyaluval szeletelték, fahordókban savanyították, terméskővel préselték, 100 kg-os füles fenyő hordóban (standerokban) szállították a piacokra a savanyú káposztát. A magas C-vitamin tartalmú és kellemes ízű savanyúságot jól tudták a vecsésiek értékesíteni. A feldolgozható káposzta mennyiségét megsokszorozta Tölgyesi (Trethán) Károly, aki 1948-ban feltalálta a „felülhajtós szeletelő gépet” torzsafúróval. az acélkések számát 3-ról 11-ig lehetett növelni. Az új káposztavágó géppel már napi 100-200 mázsa fejeskáposztát lehetett bevágni. Az 1950-es évek újabb jelentős előrelépést hoztak, mert a vecsési Nagymarosi (Lindwurm) család igen sok káposztás hordót (standert) készített. Szőke Mihály és Honti (Horn) János kovácsok Völgyesi (Wirth) Nándor tengelykészítő esztergályossal szinte sorozatban gyártották a „gumikerekű lovas</w:t>
      </w:r>
      <w:r w:rsidR="00275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kocsikat”. Így lényegesen lerövidült a Budapest és Vecsés közötti menetidő. </w:t>
      </w:r>
      <w:r w:rsidR="002759B9">
        <w:rPr>
          <w:rFonts w:ascii="Times New Roman" w:hAnsi="Times New Roman" w:cs="Times New Roman"/>
          <w:sz w:val="24"/>
          <w:szCs w:val="24"/>
        </w:rPr>
        <w:t xml:space="preserve">Ennek köszönhetően a </w:t>
      </w:r>
      <w:r w:rsidR="00005ADA">
        <w:rPr>
          <w:rFonts w:ascii="Times New Roman" w:hAnsi="Times New Roman" w:cs="Times New Roman"/>
          <w:sz w:val="24"/>
          <w:szCs w:val="24"/>
        </w:rPr>
        <w:t xml:space="preserve">vecsési </w:t>
      </w:r>
      <w:r w:rsidR="002759B9">
        <w:rPr>
          <w:rFonts w:ascii="Times New Roman" w:hAnsi="Times New Roman" w:cs="Times New Roman"/>
          <w:sz w:val="24"/>
          <w:szCs w:val="24"/>
        </w:rPr>
        <w:t xml:space="preserve">családok hagyományos tradíciói alapján gyártott savanyúságai eljutottak az </w:t>
      </w:r>
      <w:r w:rsidR="00005ADA">
        <w:rPr>
          <w:rFonts w:ascii="Times New Roman" w:hAnsi="Times New Roman" w:cs="Times New Roman"/>
          <w:sz w:val="24"/>
          <w:szCs w:val="24"/>
        </w:rPr>
        <w:t>intézményekhez, közkonyhákra, hentesüzletekbe, a nagybani piacra, és így már az egész országban kapható volt a vecsési savanyú káposzta.</w:t>
      </w:r>
    </w:p>
    <w:p w:rsidR="001D2389" w:rsidRDefault="001D2389" w:rsidP="005B210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005ADA" w:rsidRDefault="00005ADA" w:rsidP="00005AD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savanyítást az egykori német telepesek leszármazottai az örökölt receptek szerint készítették a hagyományos eszközökkel és módszerekkel. Ma már a családi gazdaságokban korszerű eszközöket alkalmaznak.</w:t>
      </w:r>
    </w:p>
    <w:p w:rsidR="00005ADA" w:rsidRDefault="00005ADA" w:rsidP="00005AD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5ADA" w:rsidRDefault="00005ADA" w:rsidP="00005AD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vecsési savanyú káposzta hírnevét elősegítette:</w:t>
      </w:r>
    </w:p>
    <w:p w:rsidR="00005ADA" w:rsidRDefault="00005ADA" w:rsidP="00005AD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 budapesti piacok közelsége</w:t>
      </w:r>
    </w:p>
    <w:p w:rsidR="00052347" w:rsidRDefault="00052347" w:rsidP="00052347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05ADA">
        <w:rPr>
          <w:rFonts w:ascii="Times New Roman" w:hAnsi="Times New Roman" w:cs="Times New Roman"/>
          <w:sz w:val="24"/>
          <w:szCs w:val="24"/>
        </w:rPr>
        <w:t xml:space="preserve">a családi gazdaságokban létrejött munkamegosztás (termelés, feldolgozás, </w:t>
      </w:r>
    </w:p>
    <w:p w:rsidR="00005ADA" w:rsidRDefault="00005ADA" w:rsidP="00052347">
      <w:pPr>
        <w:spacing w:after="0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kereskedés)</w:t>
      </w:r>
    </w:p>
    <w:p w:rsidR="00052347" w:rsidRDefault="00052347" w:rsidP="0005234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téli időszakban is eltartható volt</w:t>
      </w:r>
    </w:p>
    <w:p w:rsidR="00052347" w:rsidRDefault="00052347" w:rsidP="0005234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kedvező jövedelmezősége</w:t>
      </w:r>
    </w:p>
    <w:p w:rsidR="00052347" w:rsidRDefault="00052347" w:rsidP="0005234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Trethán Károly kisiparos feltalálta a káposztavágó gépet</w:t>
      </w:r>
    </w:p>
    <w:p w:rsidR="00052347" w:rsidRDefault="00052347" w:rsidP="0005234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kitűnő élettani hatása, valamint számos betegség ellen véd</w:t>
      </w:r>
    </w:p>
    <w:p w:rsidR="00052347" w:rsidRDefault="00052347" w:rsidP="0005234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feldolgozása, felhasználása bővült: savanyú káposztával töltött paprikával, vágott</w:t>
      </w:r>
    </w:p>
    <w:p w:rsidR="00052347" w:rsidRDefault="00052347" w:rsidP="0005234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vegyes savanyúsággal, savan</w:t>
      </w:r>
      <w:r w:rsidR="008C42B4">
        <w:rPr>
          <w:rFonts w:ascii="Times New Roman" w:hAnsi="Times New Roman" w:cs="Times New Roman"/>
          <w:sz w:val="24"/>
          <w:szCs w:val="24"/>
        </w:rPr>
        <w:t>yított leveles fejeskáposztával</w:t>
      </w:r>
    </w:p>
    <w:p w:rsidR="008C42B4" w:rsidRDefault="008C42B4" w:rsidP="008C42B4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végül de nem utolsósorban az ősi családi hagyományok, amelyek alapján kiváló ízű és minőségű termék.</w:t>
      </w:r>
    </w:p>
    <w:p w:rsidR="00052347" w:rsidRDefault="00052347" w:rsidP="0005234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7769" w:rsidRDefault="008C42B4" w:rsidP="008C42B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vecsési savanyú káposzta hírnevét segíti, hogy 2001. óta minden évben szeptember végén megrendezésre kerül a Vecsési Káposztafeszt, amelyre ma már az egész országból, sőt külföldről is érkeznek látogatók. Az elmúlt évben becslésünk szerint 20 000 volt a látogatók száma.</w:t>
      </w:r>
    </w:p>
    <w:p w:rsidR="00CA0C23" w:rsidRDefault="00CA0C23" w:rsidP="00027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C23" w:rsidRDefault="00CA0C23" w:rsidP="00741DB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rendszerváltozást követően a vecsési kisüzemekben jelentős gépesítést, technológiai fejlesztést hajtottak végre. A kiváló minőségű savanyú káposztát továbbra is a hagyományos eljárást alkalmazó családi gazdaságok állítják elő. Ezek a fejlesztések azt jelentik, hogy a nagyteljesítményű, rozsdamentes szeletelő gépekről szállítószalag továbbítja a káposztát a több köbméteres tartályokba. A levegő kiszorítását – nem fatetőkkel, kövekkel – hanem vízzsákokkal végzik. A késztermékek csomagolását az igények szerint alak</w:t>
      </w:r>
      <w:r w:rsidR="00545A6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tják ki. Az áru értékesítése jelenleg hordókban, vödörben, konzerves dobozban és fóliatasakos vákuum-csomagolásban történik.</w:t>
      </w:r>
    </w:p>
    <w:p w:rsidR="00027769" w:rsidRDefault="00027769" w:rsidP="00741DB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7769" w:rsidRDefault="00027769" w:rsidP="00741DB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Vecsési Savanyítók Baráti Körének kezdeményezésére a vecsési savanyú káposzta 2012-ben megkapta a HÍR-védjegyet. Jelenleg folyamatban van az Európai Unió felé történő benyújtásra a földrajzi árujelző oltalom iránti kérelem elkészítése.</w:t>
      </w:r>
    </w:p>
    <w:p w:rsidR="00741DB0" w:rsidRPr="006E4A2F" w:rsidRDefault="00741DB0" w:rsidP="00741DB0">
      <w:pPr>
        <w:spacing w:after="0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0B" w:rsidRPr="006E4A2F" w:rsidRDefault="005B210B" w:rsidP="005B210B">
      <w:pPr>
        <w:pStyle w:val="Listaszerbekezds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Indokolás a Hungarikumok Gyűjteményébe történő felvétel mellett:</w:t>
      </w:r>
    </w:p>
    <w:p w:rsidR="00F47050" w:rsidRDefault="00DF4C26" w:rsidP="00DF4C2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vecsési savanyú káposztát a XVIII. század végén betelepült sváb családok leszármazottai több mint 200 éve állítják elő ősi családi receptúra alapján. A termék </w:t>
      </w:r>
      <w:r w:rsidR="00F47050">
        <w:rPr>
          <w:rFonts w:ascii="Times New Roman" w:hAnsi="Times New Roman" w:cs="Times New Roman"/>
          <w:sz w:val="24"/>
          <w:szCs w:val="24"/>
        </w:rPr>
        <w:t xml:space="preserve">hazai és nemzetközi </w:t>
      </w:r>
      <w:r>
        <w:rPr>
          <w:rFonts w:ascii="Times New Roman" w:hAnsi="Times New Roman" w:cs="Times New Roman"/>
          <w:sz w:val="24"/>
          <w:szCs w:val="24"/>
        </w:rPr>
        <w:t>hírnevét többek között kiváló egyedi minőségének és a hagyományoknak köszönheti</w:t>
      </w:r>
      <w:r w:rsidR="00F47050">
        <w:rPr>
          <w:rFonts w:ascii="Times New Roman" w:hAnsi="Times New Roman" w:cs="Times New Roman"/>
          <w:sz w:val="24"/>
          <w:szCs w:val="24"/>
        </w:rPr>
        <w:t>, amelyek magukba foglalják</w:t>
      </w:r>
    </w:p>
    <w:p w:rsidR="00F47050" w:rsidRDefault="00F47050" w:rsidP="00DF4C2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termék előállításának technológiáját</w:t>
      </w:r>
    </w:p>
    <w:p w:rsidR="005B210B" w:rsidRDefault="00F47050" w:rsidP="00DF4C2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családok által féltve őrzött egyedi receptúrát</w:t>
      </w:r>
    </w:p>
    <w:p w:rsidR="00F47050" w:rsidRDefault="00F47050" w:rsidP="00DF4C2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kulturális hagyományokat</w:t>
      </w:r>
    </w:p>
    <w:p w:rsidR="00F47050" w:rsidRDefault="00F47050" w:rsidP="00DF4C2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ismertséget</w:t>
      </w:r>
    </w:p>
    <w:p w:rsidR="00F47050" w:rsidRDefault="00F47050" w:rsidP="00DF4C2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 technológiai fejlődésnek köszönhetően kialakult széleskörű piaci jelenlétet</w:t>
      </w:r>
    </w:p>
    <w:p w:rsidR="00F47050" w:rsidRDefault="00F47050" w:rsidP="00DF4C2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üzleti kultúrát.</w:t>
      </w:r>
    </w:p>
    <w:p w:rsidR="000C28FE" w:rsidRDefault="000C28FE" w:rsidP="00DF4C2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210B" w:rsidRDefault="005B210B" w:rsidP="005B210B">
      <w:pPr>
        <w:pStyle w:val="Listaszerbekezds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7269A">
        <w:rPr>
          <w:rFonts w:ascii="Times New Roman" w:hAnsi="Times New Roman" w:cs="Times New Roman"/>
          <w:b/>
          <w:sz w:val="24"/>
          <w:szCs w:val="24"/>
        </w:rPr>
        <w:t>A nemzeti értékkel kapcsolatos információt megjelenítő források listája (bibliográfia, honlapok, multimédiás források):</w:t>
      </w:r>
    </w:p>
    <w:p w:rsidR="005B210B" w:rsidRDefault="00545A6F" w:rsidP="005B210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Bilkei Gorzó János: Vecsés Nagyközség története, Quttro</w:t>
      </w:r>
    </w:p>
    <w:p w:rsidR="00545A6F" w:rsidRDefault="00545A6F" w:rsidP="005B210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Nagyváthy János: Magyar házi gazdasszony 176.113. §, 1820 Pest</w:t>
      </w:r>
    </w:p>
    <w:p w:rsidR="00545A6F" w:rsidRDefault="00545A6F" w:rsidP="005B210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Domus Vecsésiensis</w:t>
      </w:r>
    </w:p>
    <w:p w:rsidR="00545A6F" w:rsidRDefault="000E11D3" w:rsidP="005B210B">
      <w:pPr>
        <w:pStyle w:val="Listaszerbekezds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45A6F" w:rsidRPr="00545A6F">
          <w:rPr>
            <w:rFonts w:ascii="Times New Roman" w:hAnsi="Times New Roman" w:cs="Times New Roman"/>
            <w:sz w:val="24"/>
            <w:szCs w:val="24"/>
          </w:rPr>
          <w:t>www.vecsesikaposzta.hu</w:t>
        </w:r>
      </w:hyperlink>
    </w:p>
    <w:p w:rsidR="00545A6F" w:rsidRDefault="000E11D3" w:rsidP="005B210B">
      <w:pPr>
        <w:pStyle w:val="Listaszerbekezds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45A6F" w:rsidRPr="00545A6F">
          <w:rPr>
            <w:rFonts w:ascii="Times New Roman" w:hAnsi="Times New Roman" w:cs="Times New Roman"/>
            <w:sz w:val="24"/>
            <w:szCs w:val="24"/>
          </w:rPr>
          <w:t>www.vecsesikaposztafeszt.hu</w:t>
        </w:r>
      </w:hyperlink>
    </w:p>
    <w:p w:rsidR="00545A6F" w:rsidRPr="00DF4C26" w:rsidRDefault="00545A6F" w:rsidP="005B210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F4C26" w:rsidRPr="00D7269A" w:rsidRDefault="00DF4C26" w:rsidP="005B210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5B210B" w:rsidRDefault="005B210B" w:rsidP="005B210B">
      <w:pPr>
        <w:pStyle w:val="Listaszerbekezds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7269A">
        <w:rPr>
          <w:rFonts w:ascii="Times New Roman" w:hAnsi="Times New Roman" w:cs="Times New Roman"/>
          <w:b/>
          <w:sz w:val="24"/>
          <w:szCs w:val="24"/>
        </w:rPr>
        <w:t>A nemzeti érték hi</w:t>
      </w:r>
      <w:r w:rsidR="00BA21FB" w:rsidRPr="00D7269A">
        <w:rPr>
          <w:rFonts w:ascii="Times New Roman" w:hAnsi="Times New Roman" w:cs="Times New Roman"/>
          <w:b/>
          <w:sz w:val="24"/>
          <w:szCs w:val="24"/>
        </w:rPr>
        <w:t xml:space="preserve">vatalos weboldalának címe: </w:t>
      </w:r>
      <w:r w:rsidR="00BA21FB" w:rsidRPr="00DF4C26">
        <w:rPr>
          <w:rFonts w:ascii="Times New Roman" w:hAnsi="Times New Roman" w:cs="Times New Roman"/>
          <w:sz w:val="24"/>
          <w:szCs w:val="24"/>
        </w:rPr>
        <w:t>www.</w:t>
      </w:r>
      <w:r w:rsidRPr="00DF4C26">
        <w:rPr>
          <w:rFonts w:ascii="Times New Roman" w:hAnsi="Times New Roman" w:cs="Times New Roman"/>
          <w:sz w:val="24"/>
          <w:szCs w:val="24"/>
        </w:rPr>
        <w:t>vecsesikaposzta.hu</w:t>
      </w:r>
    </w:p>
    <w:p w:rsidR="005B210B" w:rsidRDefault="005B210B" w:rsidP="00BA2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FB" w:rsidRDefault="00BA21FB" w:rsidP="00BA2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FB" w:rsidRDefault="00BA21FB" w:rsidP="00BA2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</w:p>
    <w:p w:rsidR="00BA21FB" w:rsidRDefault="00BA21FB" w:rsidP="00BA2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MELLÉKLETEK</w:t>
      </w:r>
    </w:p>
    <w:p w:rsidR="00BA21FB" w:rsidRDefault="00BA21FB" w:rsidP="00BA21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1FB" w:rsidRDefault="00BA21FB" w:rsidP="00BA21FB">
      <w:pPr>
        <w:pStyle w:val="Listaszerbekezds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Hungarikumok Gyűjteményébe felvételre javasolt nemzeti érték fénykép- és audiovizuális dokumentációja (CD-n)</w:t>
      </w:r>
    </w:p>
    <w:p w:rsidR="00BA21FB" w:rsidRDefault="00BA21FB" w:rsidP="00BA2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FB" w:rsidRDefault="00BA21FB" w:rsidP="00BA21FB">
      <w:pPr>
        <w:pStyle w:val="Listaszerbekezds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Htv. 1. § (1) bekezdés g) pontjának való megfelelést valószínűsítő dokumentumok</w:t>
      </w:r>
    </w:p>
    <w:p w:rsidR="00BA21FB" w:rsidRPr="00BA21FB" w:rsidRDefault="00BA21FB" w:rsidP="00BA21F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A21FB" w:rsidRDefault="00BA21FB" w:rsidP="00BA21FB">
      <w:pPr>
        <w:pStyle w:val="Listaszerbekezds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javaslathoz csatolt saját készítésű fényképek és filmek felhasználására vonatkozó hozzájáruló nyilatkozat</w:t>
      </w:r>
    </w:p>
    <w:p w:rsidR="00BA21FB" w:rsidRPr="00BA21FB" w:rsidRDefault="00BA21FB" w:rsidP="00BA21F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A21FB" w:rsidRDefault="00BA21FB" w:rsidP="00BA21FB">
      <w:pPr>
        <w:pStyle w:val="Listaszerbekezds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34BB9" w:rsidRDefault="00C34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167D" w:rsidRDefault="000F167D" w:rsidP="00C34BB9">
      <w:pPr>
        <w:pStyle w:val="Listaszerbekezds"/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67D" w:rsidRDefault="000F167D" w:rsidP="00C34BB9">
      <w:pPr>
        <w:pStyle w:val="Listaszerbekezds"/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5A6F" w:rsidRPr="00C34BB9" w:rsidRDefault="00C34BB9" w:rsidP="00C34BB9">
      <w:pPr>
        <w:pStyle w:val="Listaszerbekezds"/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BB9">
        <w:rPr>
          <w:rFonts w:ascii="Times New Roman" w:hAnsi="Times New Roman" w:cs="Times New Roman"/>
          <w:b/>
          <w:sz w:val="32"/>
          <w:szCs w:val="32"/>
        </w:rPr>
        <w:t>NYILATKOZAT</w:t>
      </w:r>
    </w:p>
    <w:p w:rsidR="00C34BB9" w:rsidRDefault="00C34BB9" w:rsidP="00C34BB9">
      <w:pPr>
        <w:pStyle w:val="Listaszerbekezds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C34BB9" w:rsidRDefault="00C34BB9" w:rsidP="00C34BB9">
      <w:pPr>
        <w:pStyle w:val="Listaszerbekezds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0F167D" w:rsidRDefault="000F167D" w:rsidP="00C34BB9">
      <w:pPr>
        <w:pStyle w:val="Listaszerbekezds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C34BB9" w:rsidRDefault="00C34BB9" w:rsidP="00C34BB9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Alulírott, Pável Béla elnök a Vecsési Savanyítók Baráti Köre ne</w:t>
      </w:r>
      <w:r w:rsidR="00EE3FD0">
        <w:rPr>
          <w:rFonts w:ascii="Times New Roman" w:hAnsi="Times New Roman" w:cs="Times New Roman"/>
          <w:sz w:val="24"/>
          <w:szCs w:val="24"/>
        </w:rPr>
        <w:t xml:space="preserve">vében nyilatkozom arról, hogy hozzájárulunk a </w:t>
      </w:r>
      <w:r>
        <w:rPr>
          <w:rFonts w:ascii="Times New Roman" w:hAnsi="Times New Roman" w:cs="Times New Roman"/>
          <w:sz w:val="24"/>
          <w:szCs w:val="24"/>
        </w:rPr>
        <w:t>vecsési savanyú káposzta hungarikum pályázatához benyújtott fotók és felvételek</w:t>
      </w:r>
      <w:r w:rsidR="00EE3FD0">
        <w:rPr>
          <w:rFonts w:ascii="Times New Roman" w:hAnsi="Times New Roman" w:cs="Times New Roman"/>
          <w:sz w:val="24"/>
          <w:szCs w:val="24"/>
        </w:rPr>
        <w:t xml:space="preserve"> felhasználásához </w:t>
      </w:r>
      <w:r>
        <w:rPr>
          <w:rFonts w:ascii="Times New Roman" w:hAnsi="Times New Roman" w:cs="Times New Roman"/>
          <w:sz w:val="24"/>
          <w:szCs w:val="24"/>
        </w:rPr>
        <w:t xml:space="preserve">a Hungarikum Bizottság </w:t>
      </w:r>
      <w:r w:rsidR="00EE3FD0">
        <w:rPr>
          <w:rFonts w:ascii="Times New Roman" w:hAnsi="Times New Roman" w:cs="Times New Roman"/>
          <w:sz w:val="24"/>
          <w:szCs w:val="24"/>
        </w:rPr>
        <w:t>által.</w:t>
      </w:r>
    </w:p>
    <w:p w:rsidR="00C34BB9" w:rsidRDefault="00C34BB9" w:rsidP="00C34BB9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34BB9" w:rsidRDefault="00C34BB9" w:rsidP="00C34BB9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34BB9" w:rsidRPr="00C34BB9" w:rsidRDefault="00C34BB9" w:rsidP="00C34BB9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4"/>
          <w:szCs w:val="24"/>
        </w:rPr>
        <w:t xml:space="preserve">Vecsés, </w:t>
      </w:r>
      <w:r w:rsidR="00AE7850">
        <w:rPr>
          <w:rFonts w:ascii="Times New Roman" w:hAnsi="Times New Roman" w:cs="Times New Roman"/>
          <w:b/>
          <w:sz w:val="24"/>
          <w:szCs w:val="24"/>
        </w:rPr>
        <w:t>2014. május 15</w:t>
      </w:r>
      <w:r w:rsidRPr="00C34BB9">
        <w:rPr>
          <w:rFonts w:ascii="Times New Roman" w:hAnsi="Times New Roman" w:cs="Times New Roman"/>
          <w:b/>
          <w:sz w:val="24"/>
          <w:szCs w:val="24"/>
        </w:rPr>
        <w:t>.</w:t>
      </w:r>
    </w:p>
    <w:p w:rsidR="00C34BB9" w:rsidRPr="00C34BB9" w:rsidRDefault="00C34BB9" w:rsidP="00C34BB9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BB9" w:rsidRPr="00C34BB9" w:rsidRDefault="00C34BB9" w:rsidP="00C34BB9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BB9" w:rsidRPr="00C34BB9" w:rsidRDefault="00C34BB9" w:rsidP="00C34BB9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BB9" w:rsidRPr="00C34BB9" w:rsidRDefault="00C34BB9" w:rsidP="00C34BB9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BB9" w:rsidRPr="00C34BB9" w:rsidRDefault="00C34BB9" w:rsidP="00C34BB9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  <w:t>Pável Béla</w:t>
      </w:r>
    </w:p>
    <w:p w:rsidR="00C34BB9" w:rsidRPr="00BA21FB" w:rsidRDefault="00C34BB9" w:rsidP="00C34BB9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4"/>
          <w:szCs w:val="24"/>
        </w:rPr>
        <w:tab/>
        <w:t xml:space="preserve">     elnök</w:t>
      </w:r>
    </w:p>
    <w:sectPr w:rsidR="00C34BB9" w:rsidRPr="00BA21FB" w:rsidSect="0064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81"/>
    <w:multiLevelType w:val="hybridMultilevel"/>
    <w:tmpl w:val="6310D2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A69E0"/>
    <w:multiLevelType w:val="hybridMultilevel"/>
    <w:tmpl w:val="8488EB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D2168"/>
    <w:multiLevelType w:val="hybridMultilevel"/>
    <w:tmpl w:val="3F7CF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C2"/>
    <w:rsid w:val="00005ADA"/>
    <w:rsid w:val="00027769"/>
    <w:rsid w:val="00052347"/>
    <w:rsid w:val="000C28FE"/>
    <w:rsid w:val="000E11D3"/>
    <w:rsid w:val="000F167D"/>
    <w:rsid w:val="001D2389"/>
    <w:rsid w:val="00244ED3"/>
    <w:rsid w:val="002759B9"/>
    <w:rsid w:val="002A4DD1"/>
    <w:rsid w:val="003149F5"/>
    <w:rsid w:val="003350D6"/>
    <w:rsid w:val="00545A6F"/>
    <w:rsid w:val="00570762"/>
    <w:rsid w:val="005B210B"/>
    <w:rsid w:val="00643977"/>
    <w:rsid w:val="006E4A2F"/>
    <w:rsid w:val="00741DB0"/>
    <w:rsid w:val="008A0097"/>
    <w:rsid w:val="008C42B4"/>
    <w:rsid w:val="009440C2"/>
    <w:rsid w:val="00A3397B"/>
    <w:rsid w:val="00AE7850"/>
    <w:rsid w:val="00BA21FB"/>
    <w:rsid w:val="00C34BB9"/>
    <w:rsid w:val="00CA0C23"/>
    <w:rsid w:val="00D3506C"/>
    <w:rsid w:val="00D7269A"/>
    <w:rsid w:val="00DB05B9"/>
    <w:rsid w:val="00DB4C5C"/>
    <w:rsid w:val="00DC0A08"/>
    <w:rsid w:val="00DF4557"/>
    <w:rsid w:val="00DF4C26"/>
    <w:rsid w:val="00E02958"/>
    <w:rsid w:val="00E365CD"/>
    <w:rsid w:val="00EE3FD0"/>
    <w:rsid w:val="00F4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40C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44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40C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44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csesikaposztafeszt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csesikaposz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daat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VVFT HADA</dc:creator>
  <cp:lastModifiedBy>Keleti Ágnes Dr.</cp:lastModifiedBy>
  <cp:revision>2</cp:revision>
  <dcterms:created xsi:type="dcterms:W3CDTF">2014-07-28T10:20:00Z</dcterms:created>
  <dcterms:modified xsi:type="dcterms:W3CDTF">2014-07-28T10:20:00Z</dcterms:modified>
</cp:coreProperties>
</file>